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86546fa23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d8f8b1d40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16c65e19b4968" /><Relationship Type="http://schemas.openxmlformats.org/officeDocument/2006/relationships/numbering" Target="/word/numbering.xml" Id="R56d1a25ad94d4b34" /><Relationship Type="http://schemas.openxmlformats.org/officeDocument/2006/relationships/settings" Target="/word/settings.xml" Id="R39a7463528784fce" /><Relationship Type="http://schemas.openxmlformats.org/officeDocument/2006/relationships/image" Target="/word/media/e1cad022-fe0f-4874-b66d-875c3d763d52.png" Id="R9a3d8f8b1d404d4c" /></Relationships>
</file>