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b7e079cca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e99a60ae6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9680007c1424b" /><Relationship Type="http://schemas.openxmlformats.org/officeDocument/2006/relationships/numbering" Target="/word/numbering.xml" Id="Rced7a589e6744ee8" /><Relationship Type="http://schemas.openxmlformats.org/officeDocument/2006/relationships/settings" Target="/word/settings.xml" Id="R2f2eadb2c7dd41ab" /><Relationship Type="http://schemas.openxmlformats.org/officeDocument/2006/relationships/image" Target="/word/media/ef0de27f-ea51-4e08-befd-d000e50930ee.png" Id="R78be99a60ae64586" /></Relationships>
</file>