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e23df8a6a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2a2ce5e40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Monaco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049d07167425d" /><Relationship Type="http://schemas.openxmlformats.org/officeDocument/2006/relationships/numbering" Target="/word/numbering.xml" Id="R997d5c4c4bb4490c" /><Relationship Type="http://schemas.openxmlformats.org/officeDocument/2006/relationships/settings" Target="/word/settings.xml" Id="R210691d962a34983" /><Relationship Type="http://schemas.openxmlformats.org/officeDocument/2006/relationships/image" Target="/word/media/20c7e375-0191-4c17-a5e8-f3da592f568e.png" Id="R9bb2a2ce5e404c8e" /></Relationships>
</file>