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383ac4509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7b17d3a85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2e02c405f404e" /><Relationship Type="http://schemas.openxmlformats.org/officeDocument/2006/relationships/numbering" Target="/word/numbering.xml" Id="R6553c935714f4866" /><Relationship Type="http://schemas.openxmlformats.org/officeDocument/2006/relationships/settings" Target="/word/settings.xml" Id="R0a9308a95289434b" /><Relationship Type="http://schemas.openxmlformats.org/officeDocument/2006/relationships/image" Target="/word/media/25298913-4d01-4380-88bd-a279237fe9fd.png" Id="Rb887b17d3a854699" /></Relationships>
</file>