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ab9b438b6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97a133950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Monahan Corners,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98671ad1e47c3" /><Relationship Type="http://schemas.openxmlformats.org/officeDocument/2006/relationships/numbering" Target="/word/numbering.xml" Id="R0d59c86907254b79" /><Relationship Type="http://schemas.openxmlformats.org/officeDocument/2006/relationships/settings" Target="/word/settings.xml" Id="R24d9ff48ab084763" /><Relationship Type="http://schemas.openxmlformats.org/officeDocument/2006/relationships/image" Target="/word/media/96c5760f-691e-4453-8cde-be09765a90a6.png" Id="R45e97a1339504c7f" /></Relationships>
</file>