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ed42fa026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f7be9ba74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Monarch Hills,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f87e5539b4c7c" /><Relationship Type="http://schemas.openxmlformats.org/officeDocument/2006/relationships/numbering" Target="/word/numbering.xml" Id="Rc67081fd25b04571" /><Relationship Type="http://schemas.openxmlformats.org/officeDocument/2006/relationships/settings" Target="/word/settings.xml" Id="R46ab0c6ecec94408" /><Relationship Type="http://schemas.openxmlformats.org/officeDocument/2006/relationships/image" Target="/word/media/6cdfe386-4513-40a6-baab-d39c0e619be8.png" Id="Rd74f7be9ba744c23" /></Relationships>
</file>