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760d6433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64d5d0589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Monarda,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3cdf4a8d436c" /><Relationship Type="http://schemas.openxmlformats.org/officeDocument/2006/relationships/numbering" Target="/word/numbering.xml" Id="R9b96dd0ea94b4b16" /><Relationship Type="http://schemas.openxmlformats.org/officeDocument/2006/relationships/settings" Target="/word/settings.xml" Id="R1515b5a056384dbe" /><Relationship Type="http://schemas.openxmlformats.org/officeDocument/2006/relationships/image" Target="/word/media/2cfb13a4-444f-4a2f-a772-0965ea1695fc.png" Id="R4a264d5d05894389" /></Relationships>
</file>