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b4d7e3830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4e9c6c9eb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Monark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4684b85ca4e0c" /><Relationship Type="http://schemas.openxmlformats.org/officeDocument/2006/relationships/numbering" Target="/word/numbering.xml" Id="Racdd886699074c33" /><Relationship Type="http://schemas.openxmlformats.org/officeDocument/2006/relationships/settings" Target="/word/settings.xml" Id="R3a5b70f40bf74f43" /><Relationship Type="http://schemas.openxmlformats.org/officeDocument/2006/relationships/image" Target="/word/media/8a96dd4d-aa81-4baf-96a6-6320b5433cbb.png" Id="R8224e9c6c9eb4b67" /></Relationships>
</file>