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74ab091be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502fdde6e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Monasukapanough,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ca51f5732484f" /><Relationship Type="http://schemas.openxmlformats.org/officeDocument/2006/relationships/numbering" Target="/word/numbering.xml" Id="R509260cc46bc46fa" /><Relationship Type="http://schemas.openxmlformats.org/officeDocument/2006/relationships/settings" Target="/word/settings.xml" Id="Rb321e6daacc44655" /><Relationship Type="http://schemas.openxmlformats.org/officeDocument/2006/relationships/image" Target="/word/media/aec335fe-2379-401a-b9ea-2b3cadda287b.png" Id="Racf502fdde6e4dc4" /></Relationships>
</file>