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6ba0f9de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48a5b8bb0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a06ed399a4b26" /><Relationship Type="http://schemas.openxmlformats.org/officeDocument/2006/relationships/numbering" Target="/word/numbering.xml" Id="R39586b92c9c744c1" /><Relationship Type="http://schemas.openxmlformats.org/officeDocument/2006/relationships/settings" Target="/word/settings.xml" Id="Ra3d2039e7a87456b" /><Relationship Type="http://schemas.openxmlformats.org/officeDocument/2006/relationships/image" Target="/word/media/becb6c4a-dbc9-4df1-93fc-22acdd0c85d3.png" Id="R20848a5b8bb04747" /></Relationships>
</file>