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034b8ade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0197dde3c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832d56c194b32" /><Relationship Type="http://schemas.openxmlformats.org/officeDocument/2006/relationships/numbering" Target="/word/numbering.xml" Id="Rb44240137d214b83" /><Relationship Type="http://schemas.openxmlformats.org/officeDocument/2006/relationships/settings" Target="/word/settings.xml" Id="R83f8e6be3e0c45de" /><Relationship Type="http://schemas.openxmlformats.org/officeDocument/2006/relationships/image" Target="/word/media/1d32dab7-73d9-4c65-ab78-f42b901d9da7.png" Id="R9a50197dde3c4146" /></Relationships>
</file>