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824f67d10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7884c72ab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f72346b954fbe" /><Relationship Type="http://schemas.openxmlformats.org/officeDocument/2006/relationships/numbering" Target="/word/numbering.xml" Id="R7f4560b4e4704c0f" /><Relationship Type="http://schemas.openxmlformats.org/officeDocument/2006/relationships/settings" Target="/word/settings.xml" Id="Rb0b88487df124091" /><Relationship Type="http://schemas.openxmlformats.org/officeDocument/2006/relationships/image" Target="/word/media/df20c139-4371-486d-8f03-1da1dd992fcc.png" Id="Rc437884c72ab4b27" /></Relationships>
</file>