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db6d207a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f218318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Moncrief,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dd6231264b0b" /><Relationship Type="http://schemas.openxmlformats.org/officeDocument/2006/relationships/numbering" Target="/word/numbering.xml" Id="R42f3362a5db34f3e" /><Relationship Type="http://schemas.openxmlformats.org/officeDocument/2006/relationships/settings" Target="/word/settings.xml" Id="R67092db72a794ba3" /><Relationship Type="http://schemas.openxmlformats.org/officeDocument/2006/relationships/image" Target="/word/media/7e9ccd07-62cb-413c-8a54-2b3dc78f9d6f.png" Id="Rfc02f218318d47a4" /></Relationships>
</file>