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eb57e4024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d821f15ac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Monday,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0458c9a224ebb" /><Relationship Type="http://schemas.openxmlformats.org/officeDocument/2006/relationships/numbering" Target="/word/numbering.xml" Id="R434950b198e94d04" /><Relationship Type="http://schemas.openxmlformats.org/officeDocument/2006/relationships/settings" Target="/word/settings.xml" Id="R8fe2c8482f044540" /><Relationship Type="http://schemas.openxmlformats.org/officeDocument/2006/relationships/image" Target="/word/media/0b741dcd-e0ab-4bbb-ad2d-086e9500057d.png" Id="Rbe0d821f15ac4f41" /></Relationships>
</file>