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c9ea47608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9caa0316d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Mondel,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414f2c8c7405c" /><Relationship Type="http://schemas.openxmlformats.org/officeDocument/2006/relationships/numbering" Target="/word/numbering.xml" Id="R4e4c061fbba84ae9" /><Relationship Type="http://schemas.openxmlformats.org/officeDocument/2006/relationships/settings" Target="/word/settings.xml" Id="R2ef493ec861e4176" /><Relationship Type="http://schemas.openxmlformats.org/officeDocument/2006/relationships/image" Target="/word/media/76f7c3e7-b238-4d3b-96bb-7533989472d8.png" Id="R0529caa0316d4def" /></Relationships>
</file>