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c916b93b9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621e978ee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Moneek,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7fb7253224237" /><Relationship Type="http://schemas.openxmlformats.org/officeDocument/2006/relationships/numbering" Target="/word/numbering.xml" Id="Rf8e0587146134014" /><Relationship Type="http://schemas.openxmlformats.org/officeDocument/2006/relationships/settings" Target="/word/settings.xml" Id="Rcb1454a8e0284e13" /><Relationship Type="http://schemas.openxmlformats.org/officeDocument/2006/relationships/image" Target="/word/media/83590aa9-0a87-4dc5-b58a-bb0d6c69943e.png" Id="R351621e978ee4bf4" /></Relationships>
</file>