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0020c314f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b4bbb9181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Moneiro,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95e6da3ad4e42" /><Relationship Type="http://schemas.openxmlformats.org/officeDocument/2006/relationships/numbering" Target="/word/numbering.xml" Id="Rf5a81d5f99a74c60" /><Relationship Type="http://schemas.openxmlformats.org/officeDocument/2006/relationships/settings" Target="/word/settings.xml" Id="R98d0921a45d14b43" /><Relationship Type="http://schemas.openxmlformats.org/officeDocument/2006/relationships/image" Target="/word/media/a7d01edd-8663-4e9b-a9bd-8bb0c0b5f9f9.png" Id="Rd67b4bbb91814093" /></Relationships>
</file>