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35e72406d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03665d6bb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f0edfa0d640f9" /><Relationship Type="http://schemas.openxmlformats.org/officeDocument/2006/relationships/numbering" Target="/word/numbering.xml" Id="R0983acfe5f5546d3" /><Relationship Type="http://schemas.openxmlformats.org/officeDocument/2006/relationships/settings" Target="/word/settings.xml" Id="R090941e1144244ff" /><Relationship Type="http://schemas.openxmlformats.org/officeDocument/2006/relationships/image" Target="/word/media/cf84d74f-b342-4328-86f3-3ac3e1689749.png" Id="Rdb703665d6bb4dc7" /></Relationships>
</file>