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cc562c39e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4d0dee13b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Monette,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53c7ee3654487" /><Relationship Type="http://schemas.openxmlformats.org/officeDocument/2006/relationships/numbering" Target="/word/numbering.xml" Id="R136dada5dfed465b" /><Relationship Type="http://schemas.openxmlformats.org/officeDocument/2006/relationships/settings" Target="/word/settings.xml" Id="R68aa64d653ca4893" /><Relationship Type="http://schemas.openxmlformats.org/officeDocument/2006/relationships/image" Target="/word/media/b6e37a34-33fb-47ca-9b64-66207249851d.png" Id="Re354d0dee13b4246" /></Relationships>
</file>