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d10a7e605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990469346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Money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bf84ed7594ed0" /><Relationship Type="http://schemas.openxmlformats.org/officeDocument/2006/relationships/numbering" Target="/word/numbering.xml" Id="R2b1adc873a7a4c5e" /><Relationship Type="http://schemas.openxmlformats.org/officeDocument/2006/relationships/settings" Target="/word/settings.xml" Id="R3086872917d549a4" /><Relationship Type="http://schemas.openxmlformats.org/officeDocument/2006/relationships/image" Target="/word/media/cfba5786-2c3e-4929-8fa7-eac776e4737a.png" Id="R5239904693464a29" /></Relationships>
</file>