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32780f060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79ab456f8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Money Island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4236a25264f80" /><Relationship Type="http://schemas.openxmlformats.org/officeDocument/2006/relationships/numbering" Target="/word/numbering.xml" Id="R5a8d4ae75fea42f4" /><Relationship Type="http://schemas.openxmlformats.org/officeDocument/2006/relationships/settings" Target="/word/settings.xml" Id="R598d3035470242ff" /><Relationship Type="http://schemas.openxmlformats.org/officeDocument/2006/relationships/image" Target="/word/media/1a6c9bb4-d7e3-4105-b497-01650b22e307.png" Id="R0dc79ab456f84951" /></Relationships>
</file>