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56e87747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69941fef9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870695d3a41fe" /><Relationship Type="http://schemas.openxmlformats.org/officeDocument/2006/relationships/numbering" Target="/word/numbering.xml" Id="R24284669683b43ae" /><Relationship Type="http://schemas.openxmlformats.org/officeDocument/2006/relationships/settings" Target="/word/settings.xml" Id="R4a13ab111bcf418d" /><Relationship Type="http://schemas.openxmlformats.org/officeDocument/2006/relationships/image" Target="/word/media/8df36adb-df5f-4dbd-aa8c-9797959bed0d.png" Id="R5d969941fef94389" /></Relationships>
</file>