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38af6b1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10bb3c5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Monfort Heights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01ba4fc284cbd" /><Relationship Type="http://schemas.openxmlformats.org/officeDocument/2006/relationships/numbering" Target="/word/numbering.xml" Id="Rc74617b55b4d4c50" /><Relationship Type="http://schemas.openxmlformats.org/officeDocument/2006/relationships/settings" Target="/word/settings.xml" Id="Rc27dd85a22354dd4" /><Relationship Type="http://schemas.openxmlformats.org/officeDocument/2006/relationships/image" Target="/word/media/6768d206-a217-4ef7-afa9-a932766cfeeb.png" Id="Ra57210bb3c5c4d15" /></Relationships>
</file>