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05992973a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ade9cec16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Mongle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ac06d4378461a" /><Relationship Type="http://schemas.openxmlformats.org/officeDocument/2006/relationships/numbering" Target="/word/numbering.xml" Id="R7cf57e48671a4472" /><Relationship Type="http://schemas.openxmlformats.org/officeDocument/2006/relationships/settings" Target="/word/settings.xml" Id="Rfa7a933660ed41d0" /><Relationship Type="http://schemas.openxmlformats.org/officeDocument/2006/relationships/image" Target="/word/media/8cbcfdb1-4251-4249-b7b3-a56fd6e4b1fc.png" Id="R8abade9cec164eae" /></Relationships>
</file>