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036ee5412440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857449e19144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Mongul,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a1118ff0c34d8a" /><Relationship Type="http://schemas.openxmlformats.org/officeDocument/2006/relationships/numbering" Target="/word/numbering.xml" Id="R6d85fff3e28b49d0" /><Relationship Type="http://schemas.openxmlformats.org/officeDocument/2006/relationships/settings" Target="/word/settings.xml" Id="R7404d02f951a496a" /><Relationship Type="http://schemas.openxmlformats.org/officeDocument/2006/relationships/image" Target="/word/media/ace9ed1f-9061-48e2-837c-3839c2f851f7.png" Id="Ra2857449e1914458" /></Relationships>
</file>