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035572d27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0b1995412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Monhegan,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26b02067249d0" /><Relationship Type="http://schemas.openxmlformats.org/officeDocument/2006/relationships/numbering" Target="/word/numbering.xml" Id="R525cf507c28d4bb9" /><Relationship Type="http://schemas.openxmlformats.org/officeDocument/2006/relationships/settings" Target="/word/settings.xml" Id="R85225a2abf564b3b" /><Relationship Type="http://schemas.openxmlformats.org/officeDocument/2006/relationships/image" Target="/word/media/68a1ad44-e2e1-4b32-b41e-01b7dc65d0dd.png" Id="R43f0b19954124182" /></Relationships>
</file>