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40e7ba3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d9a57bb6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30ebcd334701" /><Relationship Type="http://schemas.openxmlformats.org/officeDocument/2006/relationships/numbering" Target="/word/numbering.xml" Id="R6ad72db3ee06483f" /><Relationship Type="http://schemas.openxmlformats.org/officeDocument/2006/relationships/settings" Target="/word/settings.xml" Id="R1d20b68e19ff49cf" /><Relationship Type="http://schemas.openxmlformats.org/officeDocument/2006/relationships/image" Target="/word/media/cd177fbe-c311-4dfe-a95d-5a8aadd020a2.png" Id="R039d9a57bb65416c" /></Relationships>
</file>