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1d5b3a19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6d9bcfd31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Moniger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ee40135f543ed" /><Relationship Type="http://schemas.openxmlformats.org/officeDocument/2006/relationships/numbering" Target="/word/numbering.xml" Id="Rc882a135eaea4e80" /><Relationship Type="http://schemas.openxmlformats.org/officeDocument/2006/relationships/settings" Target="/word/settings.xml" Id="Rb6be222b02c34531" /><Relationship Type="http://schemas.openxmlformats.org/officeDocument/2006/relationships/image" Target="/word/media/924b052b-4d94-4869-a334-eedaea2892e8.png" Id="Re7a6d9bcfd3141fa" /></Relationships>
</file>