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7d53e8906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d38800630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Moningers,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234bbd27a4b90" /><Relationship Type="http://schemas.openxmlformats.org/officeDocument/2006/relationships/numbering" Target="/word/numbering.xml" Id="R90ce8bd4db534310" /><Relationship Type="http://schemas.openxmlformats.org/officeDocument/2006/relationships/settings" Target="/word/settings.xml" Id="R86dae21171824869" /><Relationship Type="http://schemas.openxmlformats.org/officeDocument/2006/relationships/image" Target="/word/media/1e0f48d0-0ce6-433c-b3ed-17f0d094daf9.png" Id="R963d388006304a38" /></Relationships>
</file>