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5a64de6b2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1572157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Moningers,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4dc5c3ee4ef1" /><Relationship Type="http://schemas.openxmlformats.org/officeDocument/2006/relationships/numbering" Target="/word/numbering.xml" Id="Rd2bbd96364594f06" /><Relationship Type="http://schemas.openxmlformats.org/officeDocument/2006/relationships/settings" Target="/word/settings.xml" Id="R6ad3b3126f614275" /><Relationship Type="http://schemas.openxmlformats.org/officeDocument/2006/relationships/image" Target="/word/media/964e4332-fdc0-4b33-a6ad-f8b338a1d341.png" Id="Rd87d157215774813" /></Relationships>
</file>