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aaafae3c9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21091f3a2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Monks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4497330fc40b0" /><Relationship Type="http://schemas.openxmlformats.org/officeDocument/2006/relationships/numbering" Target="/word/numbering.xml" Id="R06433d512f774d04" /><Relationship Type="http://schemas.openxmlformats.org/officeDocument/2006/relationships/settings" Target="/word/settings.xml" Id="R5837a5e6c24e48db" /><Relationship Type="http://schemas.openxmlformats.org/officeDocument/2006/relationships/image" Target="/word/media/b620234d-086f-40f0-9f38-46007a1b6272.png" Id="Rfc621091f3a24532" /></Relationships>
</file>