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d2b8450db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fad30bf44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Monks Misery,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54e8aa2114059" /><Relationship Type="http://schemas.openxmlformats.org/officeDocument/2006/relationships/numbering" Target="/word/numbering.xml" Id="R759464dec2e549c7" /><Relationship Type="http://schemas.openxmlformats.org/officeDocument/2006/relationships/settings" Target="/word/settings.xml" Id="R3e0c01674ee54201" /><Relationship Type="http://schemas.openxmlformats.org/officeDocument/2006/relationships/image" Target="/word/media/860650c4-9149-4571-95f9-a5c381db792c.png" Id="Reebfad30bf44405e" /></Relationships>
</file>