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790016da9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7a6e21edb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5a3740ae34123" /><Relationship Type="http://schemas.openxmlformats.org/officeDocument/2006/relationships/numbering" Target="/word/numbering.xml" Id="Rebb321d465184748" /><Relationship Type="http://schemas.openxmlformats.org/officeDocument/2006/relationships/settings" Target="/word/settings.xml" Id="Rf81191db11e248ad" /><Relationship Type="http://schemas.openxmlformats.org/officeDocument/2006/relationships/image" Target="/word/media/d0404c5a-7b7b-4121-873a-538f61afd8e2.png" Id="Rbe07a6e21edb42ec" /></Relationships>
</file>