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6ba9f5b5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0451a9f424b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Monmouth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a0025997d4c62" /><Relationship Type="http://schemas.openxmlformats.org/officeDocument/2006/relationships/numbering" Target="/word/numbering.xml" Id="Rb7812127fcbe42ea" /><Relationship Type="http://schemas.openxmlformats.org/officeDocument/2006/relationships/settings" Target="/word/settings.xml" Id="R16fa989511bd40de" /><Relationship Type="http://schemas.openxmlformats.org/officeDocument/2006/relationships/image" Target="/word/media/c8822589-a1a1-40e2-bbac-92fb6857aa8d.png" Id="Rfd90451a9f424bf4" /></Relationships>
</file>