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a618c35d1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bfaa33537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Monmouth Hills,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41047e4b24f4f" /><Relationship Type="http://schemas.openxmlformats.org/officeDocument/2006/relationships/numbering" Target="/word/numbering.xml" Id="Rd3cf5e22fd0440d0" /><Relationship Type="http://schemas.openxmlformats.org/officeDocument/2006/relationships/settings" Target="/word/settings.xml" Id="R8c8d33efa1ac4f2e" /><Relationship Type="http://schemas.openxmlformats.org/officeDocument/2006/relationships/image" Target="/word/media/143464c4-15d1-4d49-974e-25300469a123.png" Id="R278bfaa335374606" /></Relationships>
</file>