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62414929be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5fa2d11e8e43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Monnie Springs,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56d4fa6b05461c" /><Relationship Type="http://schemas.openxmlformats.org/officeDocument/2006/relationships/numbering" Target="/word/numbering.xml" Id="R249b604549e04503" /><Relationship Type="http://schemas.openxmlformats.org/officeDocument/2006/relationships/settings" Target="/word/settings.xml" Id="R4e4783b9dc0e49f2" /><Relationship Type="http://schemas.openxmlformats.org/officeDocument/2006/relationships/image" Target="/word/media/60f1a90e-63ff-44b8-9dae-362ee744a8da.png" Id="R265fa2d11e8e4373" /></Relationships>
</file>