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cae989f4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460ad61464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9903b18774304" /><Relationship Type="http://schemas.openxmlformats.org/officeDocument/2006/relationships/numbering" Target="/word/numbering.xml" Id="R2e63f2a16e4f44bd" /><Relationship Type="http://schemas.openxmlformats.org/officeDocument/2006/relationships/settings" Target="/word/settings.xml" Id="R246944af54194d10" /><Relationship Type="http://schemas.openxmlformats.org/officeDocument/2006/relationships/image" Target="/word/media/3c22a289-cb74-477f-95e7-68b1c137f533.png" Id="R03460ad614644642" /></Relationships>
</file>