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f0fb69e8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4e6178e67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7c212acb4075" /><Relationship Type="http://schemas.openxmlformats.org/officeDocument/2006/relationships/numbering" Target="/word/numbering.xml" Id="Rddd894e5f8424b14" /><Relationship Type="http://schemas.openxmlformats.org/officeDocument/2006/relationships/settings" Target="/word/settings.xml" Id="R15ceca7d2bbd46a5" /><Relationship Type="http://schemas.openxmlformats.org/officeDocument/2006/relationships/image" Target="/word/media/2564a5e6-3131-456d-a050-ed7c342b5281.png" Id="R2424e6178e67406f" /></Relationships>
</file>