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d04039ad4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c1cb115d4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Monogram,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35ab498674e62" /><Relationship Type="http://schemas.openxmlformats.org/officeDocument/2006/relationships/numbering" Target="/word/numbering.xml" Id="R6553ecb7099d492b" /><Relationship Type="http://schemas.openxmlformats.org/officeDocument/2006/relationships/settings" Target="/word/settings.xml" Id="R2fdc7cfd578c46a9" /><Relationship Type="http://schemas.openxmlformats.org/officeDocument/2006/relationships/image" Target="/word/media/c45b741a-9c79-4b40-b68d-434362b7d3c2.png" Id="Rd68c1cb115d44829" /></Relationships>
</file>