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b36c1e99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33c4a17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d936bdbaf4341" /><Relationship Type="http://schemas.openxmlformats.org/officeDocument/2006/relationships/numbering" Target="/word/numbering.xml" Id="Rb2c219dc31c84f7d" /><Relationship Type="http://schemas.openxmlformats.org/officeDocument/2006/relationships/settings" Target="/word/settings.xml" Id="R8253ea04f8b2410b" /><Relationship Type="http://schemas.openxmlformats.org/officeDocument/2006/relationships/image" Target="/word/media/a9819bac-1850-4fef-bf14-3d57a513bb93.png" Id="Rdb6633c4a1794914" /></Relationships>
</file>