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dce2c270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e29713d902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Monomoscoy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4607caf0384a54" /><Relationship Type="http://schemas.openxmlformats.org/officeDocument/2006/relationships/numbering" Target="/word/numbering.xml" Id="Rb4fe2d487f614543" /><Relationship Type="http://schemas.openxmlformats.org/officeDocument/2006/relationships/settings" Target="/word/settings.xml" Id="Rdb202790d5d54d66" /><Relationship Type="http://schemas.openxmlformats.org/officeDocument/2006/relationships/image" Target="/word/media/d4680210-659e-47d8-a7fc-7020b4e336a6.png" Id="R69e29713d902485f" /></Relationships>
</file>