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1166177f10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6460d4d952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Monona,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8bc5cc45f40e3" /><Relationship Type="http://schemas.openxmlformats.org/officeDocument/2006/relationships/numbering" Target="/word/numbering.xml" Id="Redb81845ef094a52" /><Relationship Type="http://schemas.openxmlformats.org/officeDocument/2006/relationships/settings" Target="/word/settings.xml" Id="R8f620580a0ea4be6" /><Relationship Type="http://schemas.openxmlformats.org/officeDocument/2006/relationships/image" Target="/word/media/f914779f-460a-49e2-9b1a-fc4eb8311d3b.png" Id="R346460d4d95244e8" /></Relationships>
</file>