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abb750d5f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064031080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Monongah,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6dbf815584870" /><Relationship Type="http://schemas.openxmlformats.org/officeDocument/2006/relationships/numbering" Target="/word/numbering.xml" Id="Rd6f7d66f24924e00" /><Relationship Type="http://schemas.openxmlformats.org/officeDocument/2006/relationships/settings" Target="/word/settings.xml" Id="Ra81a6c19b47145e3" /><Relationship Type="http://schemas.openxmlformats.org/officeDocument/2006/relationships/image" Target="/word/media/91ee3eb9-3910-4ff4-9115-ab8f061fa568.png" Id="Rc3506403108040ce" /></Relationships>
</file>