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75b3d4cc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db5c4f1a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15d4d749c43df" /><Relationship Type="http://schemas.openxmlformats.org/officeDocument/2006/relationships/numbering" Target="/word/numbering.xml" Id="R63f264ef71674531" /><Relationship Type="http://schemas.openxmlformats.org/officeDocument/2006/relationships/settings" Target="/word/settings.xml" Id="Rb5db048f30f84097" /><Relationship Type="http://schemas.openxmlformats.org/officeDocument/2006/relationships/image" Target="/word/media/9a26d153-7aba-47d1-acb7-74267bc4148b.png" Id="R7d6db5c4f1a64138" /></Relationships>
</file>