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cb488a11f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6fbd31b3c48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Monroe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31432aa8e0417a" /><Relationship Type="http://schemas.openxmlformats.org/officeDocument/2006/relationships/numbering" Target="/word/numbering.xml" Id="Re529f8d2973848bf" /><Relationship Type="http://schemas.openxmlformats.org/officeDocument/2006/relationships/settings" Target="/word/settings.xml" Id="Rd45c8d034d884dbb" /><Relationship Type="http://schemas.openxmlformats.org/officeDocument/2006/relationships/image" Target="/word/media/3ef30380-b082-40e1-b329-dc8d299aed12.png" Id="R48f6fbd31b3c48f6" /></Relationships>
</file>