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1d5671c6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098d3cd5b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63bb04bf43ad" /><Relationship Type="http://schemas.openxmlformats.org/officeDocument/2006/relationships/numbering" Target="/word/numbering.xml" Id="R23508b53d35545e2" /><Relationship Type="http://schemas.openxmlformats.org/officeDocument/2006/relationships/settings" Target="/word/settings.xml" Id="R041e7a3f5d994ddd" /><Relationship Type="http://schemas.openxmlformats.org/officeDocument/2006/relationships/image" Target="/word/media/ec8c6a23-3a12-4394-8002-b68045aba1e3.png" Id="R4dd098d3cd5b4a71" /></Relationships>
</file>