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96da1e2f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9127d4c0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5c42d77441b2" /><Relationship Type="http://schemas.openxmlformats.org/officeDocument/2006/relationships/numbering" Target="/word/numbering.xml" Id="Rdd0bfb1f6e304700" /><Relationship Type="http://schemas.openxmlformats.org/officeDocument/2006/relationships/settings" Target="/word/settings.xml" Id="Rdf52b349916a4b14" /><Relationship Type="http://schemas.openxmlformats.org/officeDocument/2006/relationships/image" Target="/word/media/63dfd464-fcc4-4797-be96-0efe99b2c39c.png" Id="R55399127d4c04945" /></Relationships>
</file>