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1efeee06a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633baba1f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edee56aa146f3" /><Relationship Type="http://schemas.openxmlformats.org/officeDocument/2006/relationships/numbering" Target="/word/numbering.xml" Id="R2b81b3a9903e479d" /><Relationship Type="http://schemas.openxmlformats.org/officeDocument/2006/relationships/settings" Target="/word/settings.xml" Id="R821949eb95f4409c" /><Relationship Type="http://schemas.openxmlformats.org/officeDocument/2006/relationships/image" Target="/word/media/b5637a28-94ce-4e14-b98d-ccc526164ba8.png" Id="R3df633baba1f4b5f" /></Relationships>
</file>