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f6dbdb0bf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79e35b32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cb45a8ec64bea" /><Relationship Type="http://schemas.openxmlformats.org/officeDocument/2006/relationships/numbering" Target="/word/numbering.xml" Id="Rbcafebba3b4040bb" /><Relationship Type="http://schemas.openxmlformats.org/officeDocument/2006/relationships/settings" Target="/word/settings.xml" Id="Re0dd1cc9fa7c4592" /><Relationship Type="http://schemas.openxmlformats.org/officeDocument/2006/relationships/image" Target="/word/media/4b869ee2-bb74-4e00-8795-6ff6454accab.png" Id="R588d79e35b3245cc" /></Relationships>
</file>