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f0411dbb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5dee42d7a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07318ffa4bc0" /><Relationship Type="http://schemas.openxmlformats.org/officeDocument/2006/relationships/numbering" Target="/word/numbering.xml" Id="Re77f6d0d50fb4d4c" /><Relationship Type="http://schemas.openxmlformats.org/officeDocument/2006/relationships/settings" Target="/word/settings.xml" Id="Rf23651a4a4fd4d15" /><Relationship Type="http://schemas.openxmlformats.org/officeDocument/2006/relationships/image" Target="/word/media/3b34386a-3bb6-4971-8ea4-15a457d0d8e3.png" Id="R9525dee42d7a4566" /></Relationships>
</file>