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c98ba3955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d893c7394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e231971244dd0" /><Relationship Type="http://schemas.openxmlformats.org/officeDocument/2006/relationships/numbering" Target="/word/numbering.xml" Id="R6f6b4c7e35014531" /><Relationship Type="http://schemas.openxmlformats.org/officeDocument/2006/relationships/settings" Target="/word/settings.xml" Id="R2c62294b200243a3" /><Relationship Type="http://schemas.openxmlformats.org/officeDocument/2006/relationships/image" Target="/word/media/95ffe4df-d181-4772-a88a-82b6de800fb3.png" Id="R520d893c7394459d" /></Relationships>
</file>